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386F" w14:textId="77777777" w:rsidR="006756B5" w:rsidRPr="00AB2874" w:rsidRDefault="006756B5" w:rsidP="006756B5">
      <w:pPr>
        <w:pStyle w:val="Kop1"/>
        <w:jc w:val="center"/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RESERVERINGSFORMULIER</w:t>
      </w:r>
    </w:p>
    <w:p w14:paraId="09F4D823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11147A14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</w:rPr>
        <w:t>Naam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>:</w:t>
      </w:r>
    </w:p>
    <w:p w14:paraId="599C100E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proofErr w:type="spellStart"/>
      <w:r w:rsidRPr="00AB2874">
        <w:rPr>
          <w:rFonts w:ascii="Basic title" w:hAnsi="Basic title"/>
          <w:sz w:val="26"/>
          <w:szCs w:val="26"/>
        </w:rPr>
        <w:t>Telefoonnr</w:t>
      </w:r>
      <w:proofErr w:type="spellEnd"/>
      <w:r w:rsidRPr="00AB2874">
        <w:rPr>
          <w:rFonts w:ascii="Basic title" w:hAnsi="Basic title"/>
          <w:sz w:val="26"/>
          <w:szCs w:val="26"/>
        </w:rPr>
        <w:tab/>
        <w:t>:</w:t>
      </w:r>
    </w:p>
    <w:p w14:paraId="5320CB2B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E-mailadres</w:t>
      </w:r>
      <w:r w:rsidRPr="00AB2874">
        <w:rPr>
          <w:rFonts w:ascii="Basic title" w:hAnsi="Basic title"/>
          <w:sz w:val="26"/>
          <w:szCs w:val="26"/>
        </w:rPr>
        <w:tab/>
        <w:t>:</w:t>
      </w:r>
    </w:p>
    <w:p w14:paraId="2C1F018C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3C8B11EE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Wij willen komen op</w:t>
      </w:r>
      <w:r w:rsidRPr="00AB2874">
        <w:rPr>
          <w:rFonts w:ascii="Basic title" w:hAnsi="Basic title"/>
          <w:sz w:val="26"/>
          <w:szCs w:val="26"/>
        </w:rPr>
        <w:tab/>
        <w:t xml:space="preserve">:     kerstavond / eerste kerstdag / tweede kerstdag *                                            </w:t>
      </w:r>
    </w:p>
    <w:p w14:paraId="3E3BA889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Tijdstip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>:                       uur</w:t>
      </w:r>
    </w:p>
    <w:p w14:paraId="11BD57C7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27DD3620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* doorhalen wat niet van toepassing is</w:t>
      </w:r>
    </w:p>
    <w:p w14:paraId="6C723261" w14:textId="77777777" w:rsidR="006756B5" w:rsidRPr="00AB2874" w:rsidRDefault="006756B5" w:rsidP="0067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3 gangen: voorgerecht </w:t>
      </w:r>
      <w:r w:rsidRPr="00AB2874">
        <w:rPr>
          <w:rFonts w:ascii="Basic title" w:hAnsi="Basic title"/>
          <w:b/>
          <w:bCs/>
          <w:sz w:val="26"/>
          <w:szCs w:val="26"/>
        </w:rPr>
        <w:t xml:space="preserve">of </w:t>
      </w:r>
      <w:r w:rsidRPr="00AB2874">
        <w:rPr>
          <w:rFonts w:ascii="Basic title" w:hAnsi="Basic title"/>
          <w:sz w:val="26"/>
          <w:szCs w:val="26"/>
        </w:rPr>
        <w:t>soep, hoofdgerecht, dessert</w:t>
      </w:r>
    </w:p>
    <w:p w14:paraId="74039B63" w14:textId="77777777" w:rsidR="006756B5" w:rsidRPr="00AB2874" w:rsidRDefault="006756B5" w:rsidP="0067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4 gangen: voorgerecht </w:t>
      </w:r>
      <w:r w:rsidRPr="00AB2874">
        <w:rPr>
          <w:rFonts w:ascii="Basic title" w:hAnsi="Basic title"/>
          <w:b/>
          <w:bCs/>
          <w:sz w:val="26"/>
          <w:szCs w:val="26"/>
        </w:rPr>
        <w:t>of</w:t>
      </w:r>
      <w:r w:rsidRPr="00AB2874">
        <w:rPr>
          <w:rFonts w:ascii="Basic title" w:hAnsi="Basic title"/>
          <w:sz w:val="26"/>
          <w:szCs w:val="26"/>
        </w:rPr>
        <w:t xml:space="preserve"> soep, tussengerecht, hoofdgerecht, dessert</w:t>
      </w:r>
    </w:p>
    <w:p w14:paraId="496D1163" w14:textId="77777777" w:rsidR="006756B5" w:rsidRPr="00AB2874" w:rsidRDefault="006756B5" w:rsidP="0067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5 gangen: voorgerecht, soep, tussengerecht, hoofdgerecht, dessert</w:t>
      </w:r>
    </w:p>
    <w:p w14:paraId="7840D682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u w:val="single"/>
        </w:rPr>
      </w:pPr>
      <w:r w:rsidRPr="00AB2874">
        <w:rPr>
          <w:rFonts w:ascii="Basic title" w:hAnsi="Basic title"/>
          <w:sz w:val="26"/>
          <w:szCs w:val="26"/>
          <w:u w:val="single"/>
        </w:rPr>
        <w:t>Onze keuze is:</w:t>
      </w:r>
    </w:p>
    <w:p w14:paraId="6A72275E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3 gangendiner à  € 38,50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  <w:t>pers.</w:t>
      </w:r>
    </w:p>
    <w:p w14:paraId="385D41F3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   Wijnarrangement à  € 17,50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  <w:t>pers.</w:t>
      </w:r>
    </w:p>
    <w:p w14:paraId="6CB7EA55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66A59DA9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</w:rPr>
        <w:t>4 gangendiner à  € 47,50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>pers.</w:t>
      </w:r>
    </w:p>
    <w:p w14:paraId="7A9E540D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   Wijnarrangement à  € 23,50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270B7A00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</w:p>
    <w:p w14:paraId="7E540E77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5 gangendiner à  € 54,50 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79BBDB78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   Wijnarrangement à  € 29,50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36DF8EB1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</w:p>
    <w:p w14:paraId="3971FF22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de-DE"/>
        </w:rPr>
      </w:pPr>
      <w:r w:rsidRPr="00AB2874">
        <w:rPr>
          <w:rFonts w:ascii="Basic title" w:hAnsi="Basic title"/>
          <w:sz w:val="26"/>
          <w:szCs w:val="26"/>
        </w:rPr>
        <w:t>Kindermenu à  € 19,50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…        </w:t>
      </w:r>
      <w:r w:rsidRPr="00AB2874">
        <w:rPr>
          <w:rFonts w:ascii="Basic title" w:hAnsi="Basic title"/>
          <w:sz w:val="26"/>
          <w:szCs w:val="26"/>
          <w:lang w:val="de-DE"/>
        </w:rPr>
        <w:t xml:space="preserve">pers. </w:t>
      </w:r>
    </w:p>
    <w:p w14:paraId="6555853B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de-DE"/>
        </w:rPr>
      </w:pPr>
    </w:p>
    <w:p w14:paraId="1CE50606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  <w:lang w:val="de-DE"/>
        </w:rPr>
      </w:pPr>
      <w:r w:rsidRPr="00AB2874">
        <w:rPr>
          <w:rFonts w:ascii="Basic title" w:hAnsi="Basic title"/>
          <w:sz w:val="26"/>
          <w:szCs w:val="26"/>
          <w:lang w:val="de-DE"/>
        </w:rPr>
        <w:t>Brunch ( 1</w:t>
      </w:r>
      <w:r w:rsidRPr="00AB2874">
        <w:rPr>
          <w:rFonts w:ascii="Basic title" w:hAnsi="Basic title"/>
          <w:sz w:val="26"/>
          <w:szCs w:val="26"/>
          <w:vertAlign w:val="superscript"/>
          <w:lang w:val="de-DE"/>
        </w:rPr>
        <w:t>e</w:t>
      </w:r>
      <w:r w:rsidRPr="00AB2874">
        <w:rPr>
          <w:rFonts w:ascii="Basic title" w:hAnsi="Basic title"/>
          <w:sz w:val="26"/>
          <w:szCs w:val="26"/>
          <w:lang w:val="de-DE"/>
        </w:rPr>
        <w:t xml:space="preserve"> Kerstdag) à  € 27,50          </w:t>
      </w:r>
      <w:r w:rsidRPr="00AB2874">
        <w:rPr>
          <w:rFonts w:ascii="Basic title" w:hAnsi="Basic title"/>
          <w:sz w:val="26"/>
          <w:szCs w:val="26"/>
          <w:lang w:val="de-DE"/>
        </w:rPr>
        <w:tab/>
        <w:t xml:space="preserve"> …        pers.</w:t>
      </w:r>
    </w:p>
    <w:p w14:paraId="1924C2A3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  <w:lang w:val="de-DE"/>
        </w:rPr>
        <w:t>Brunch ( 2</w:t>
      </w:r>
      <w:r w:rsidRPr="00AB2874">
        <w:rPr>
          <w:rFonts w:ascii="Basic title" w:hAnsi="Basic title"/>
          <w:sz w:val="26"/>
          <w:szCs w:val="26"/>
          <w:vertAlign w:val="superscript"/>
          <w:lang w:val="de-DE"/>
        </w:rPr>
        <w:t xml:space="preserve"> e  </w:t>
      </w:r>
      <w:r w:rsidRPr="00AB2874">
        <w:rPr>
          <w:rFonts w:ascii="Basic title" w:hAnsi="Basic title"/>
          <w:sz w:val="26"/>
          <w:szCs w:val="26"/>
          <w:lang w:val="de-DE"/>
        </w:rPr>
        <w:t xml:space="preserve">Kerstdag) à  € 27,50             …        </w:t>
      </w:r>
      <w:r w:rsidRPr="00AB2874">
        <w:rPr>
          <w:rFonts w:ascii="Basic title" w:hAnsi="Basic title"/>
          <w:sz w:val="26"/>
          <w:szCs w:val="26"/>
        </w:rPr>
        <w:t>pers.</w:t>
      </w:r>
    </w:p>
    <w:p w14:paraId="324BB25E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1D06A11C" w14:textId="77777777" w:rsidR="006756B5" w:rsidRPr="00AB2874" w:rsidRDefault="006756B5" w:rsidP="006756B5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************************************************************************************</w:t>
      </w:r>
    </w:p>
    <w:p w14:paraId="225F644C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 xml:space="preserve">Voorgerechten:     </w:t>
      </w:r>
      <w:r w:rsidRPr="005456AF">
        <w:rPr>
          <w:rFonts w:ascii="Basic title" w:hAnsi="Basic title"/>
          <w:sz w:val="24"/>
          <w:szCs w:val="24"/>
        </w:rPr>
        <w:tab/>
        <w:t>Wildpaté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40978922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        </w:t>
      </w:r>
      <w:r w:rsidRPr="005456AF">
        <w:rPr>
          <w:rFonts w:ascii="Basic title" w:hAnsi="Basic title"/>
          <w:sz w:val="24"/>
          <w:szCs w:val="24"/>
        </w:rPr>
        <w:tab/>
        <w:t xml:space="preserve">Pastrami van </w:t>
      </w:r>
      <w:proofErr w:type="spellStart"/>
      <w:r w:rsidRPr="005456AF">
        <w:rPr>
          <w:rFonts w:ascii="Basic title" w:hAnsi="Basic title"/>
          <w:sz w:val="24"/>
          <w:szCs w:val="24"/>
        </w:rPr>
        <w:t>runder</w:t>
      </w:r>
      <w:proofErr w:type="spellEnd"/>
      <w:r w:rsidRPr="005456AF">
        <w:rPr>
          <w:rFonts w:ascii="Basic title" w:hAnsi="Basic title"/>
          <w:sz w:val="24"/>
          <w:szCs w:val="24"/>
        </w:rPr>
        <w:t xml:space="preserve"> entrecote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 xml:space="preserve"> </w:t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1074A8CF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  <w:lang w:val="fr-FR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        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>Gamba taartje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 xml:space="preserve">… </w:t>
      </w:r>
      <w:r w:rsidRPr="005456AF">
        <w:rPr>
          <w:rFonts w:ascii="Basic title" w:hAnsi="Basic title"/>
          <w:sz w:val="24"/>
          <w:szCs w:val="24"/>
          <w:lang w:val="fr-FR"/>
        </w:rPr>
        <w:tab/>
        <w:t>pers</w:t>
      </w:r>
    </w:p>
    <w:p w14:paraId="667CBD4D" w14:textId="77777777" w:rsidR="006756B5" w:rsidRPr="005456AF" w:rsidRDefault="006756B5" w:rsidP="006756B5">
      <w:pPr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</w:rPr>
        <w:t>Diverse pompoen bereidingen (vegetarisch)</w:t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5A772456" w14:textId="77777777" w:rsidR="006756B5" w:rsidRPr="005456AF" w:rsidRDefault="006756B5" w:rsidP="006756B5">
      <w:pPr>
        <w:tabs>
          <w:tab w:val="left" w:pos="0"/>
        </w:tabs>
        <w:jc w:val="both"/>
        <w:rPr>
          <w:rFonts w:ascii="Basic title" w:hAnsi="Basic title"/>
          <w:sz w:val="24"/>
          <w:szCs w:val="24"/>
          <w:lang w:val="fr-FR"/>
        </w:rPr>
      </w:pPr>
      <w:r w:rsidRPr="005456AF">
        <w:rPr>
          <w:rFonts w:ascii="Basic title" w:hAnsi="Basic title"/>
          <w:sz w:val="24"/>
          <w:szCs w:val="24"/>
          <w:lang w:val="fr-FR"/>
        </w:rPr>
        <w:tab/>
      </w:r>
    </w:p>
    <w:p w14:paraId="27B9F0A1" w14:textId="77777777" w:rsidR="006756B5" w:rsidRPr="005456AF" w:rsidRDefault="006756B5" w:rsidP="006756B5">
      <w:pPr>
        <w:pStyle w:val="Kop4"/>
        <w:rPr>
          <w:rFonts w:ascii="Basic title" w:hAnsi="Basic title"/>
          <w:szCs w:val="24"/>
        </w:rPr>
      </w:pPr>
      <w:r w:rsidRPr="005456AF">
        <w:rPr>
          <w:rFonts w:ascii="Basic title" w:hAnsi="Basic title"/>
          <w:szCs w:val="24"/>
        </w:rPr>
        <w:t>Soepen:</w:t>
      </w:r>
      <w:r w:rsidRPr="005456AF"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ab/>
        <w:t>Wildbouillon</w:t>
      </w:r>
      <w:r w:rsidRPr="005456AF"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ab/>
      </w:r>
      <w:r>
        <w:rPr>
          <w:rFonts w:ascii="Basic title" w:hAnsi="Basic title"/>
          <w:szCs w:val="24"/>
        </w:rPr>
        <w:tab/>
      </w:r>
      <w:r w:rsidRPr="005456AF">
        <w:rPr>
          <w:rFonts w:ascii="Basic title" w:hAnsi="Basic title"/>
          <w:szCs w:val="24"/>
        </w:rPr>
        <w:t xml:space="preserve">… </w:t>
      </w:r>
      <w:r w:rsidRPr="005456AF">
        <w:rPr>
          <w:rFonts w:ascii="Basic title" w:hAnsi="Basic title"/>
          <w:szCs w:val="24"/>
        </w:rPr>
        <w:tab/>
        <w:t>pers</w:t>
      </w:r>
    </w:p>
    <w:p w14:paraId="23510DDB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Knolselderij/truffelsoep (vegetarisch)</w:t>
      </w:r>
      <w:r w:rsidRPr="005456AF">
        <w:rPr>
          <w:rFonts w:ascii="Basic title" w:hAnsi="Basic title"/>
          <w:sz w:val="24"/>
          <w:szCs w:val="24"/>
        </w:rPr>
        <w:tab/>
        <w:t xml:space="preserve">              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778D5B54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</w:p>
    <w:p w14:paraId="04F59E61" w14:textId="6BE84F3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>Tussengerechten:</w:t>
      </w:r>
      <w:r w:rsidRPr="005456AF">
        <w:rPr>
          <w:rFonts w:ascii="Basic title" w:hAnsi="Basic title"/>
          <w:sz w:val="24"/>
          <w:szCs w:val="24"/>
        </w:rPr>
        <w:tab/>
        <w:t>Platvis met smeltende eendenlever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5DC9A243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Kalfswang met zwezerik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1B62D8EE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</w:p>
    <w:p w14:paraId="3A28EE37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>Hoofdgerechten:</w:t>
      </w:r>
      <w:r w:rsidRPr="005456AF">
        <w:rPr>
          <w:rFonts w:ascii="Basic title" w:hAnsi="Basic title"/>
          <w:sz w:val="24"/>
          <w:szCs w:val="24"/>
        </w:rPr>
        <w:tab/>
      </w:r>
      <w:proofErr w:type="spellStart"/>
      <w:r w:rsidRPr="005456AF">
        <w:rPr>
          <w:rFonts w:ascii="Basic title" w:hAnsi="Basic title"/>
          <w:sz w:val="24"/>
          <w:szCs w:val="24"/>
        </w:rPr>
        <w:t>Hertenrugfilet</w:t>
      </w:r>
      <w:proofErr w:type="spellEnd"/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… </w:t>
      </w:r>
      <w:r w:rsidRPr="005456AF">
        <w:rPr>
          <w:rFonts w:ascii="Basic title" w:hAnsi="Basic title"/>
          <w:sz w:val="24"/>
          <w:szCs w:val="24"/>
        </w:rPr>
        <w:tab/>
        <w:t>pers</w:t>
      </w:r>
      <w:r w:rsidRPr="005456AF">
        <w:rPr>
          <w:rFonts w:ascii="Basic title" w:hAnsi="Basic title"/>
          <w:sz w:val="24"/>
          <w:szCs w:val="24"/>
        </w:rPr>
        <w:tab/>
      </w:r>
    </w:p>
    <w:p w14:paraId="4F477FF5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Vis van de dag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0504BAE4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Ossenhaas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21826AFC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>Risotto van truffel (vegetarisch)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234F1B31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</w:p>
    <w:p w14:paraId="2CD2F1E1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  <w:lang w:val="fr-FR"/>
        </w:rPr>
        <w:t>Dessert: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>Dessert Noël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 xml:space="preserve">… 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</w:rPr>
        <w:t>pers</w:t>
      </w:r>
    </w:p>
    <w:p w14:paraId="33961EBA" w14:textId="77777777" w:rsidR="006756B5" w:rsidRPr="005456AF" w:rsidRDefault="006756B5" w:rsidP="006756B5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Kaasplankje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</w:p>
    <w:p w14:paraId="2338C97F" w14:textId="77777777" w:rsidR="00943608" w:rsidRPr="006756B5" w:rsidRDefault="00943608" w:rsidP="006756B5"/>
    <w:sectPr w:rsidR="00943608" w:rsidRPr="006756B5" w:rsidSect="00E837C5">
      <w:headerReference w:type="default" r:id="rId4"/>
      <w:footerReference w:type="default" r:id="rId5"/>
      <w:pgSz w:w="11899" w:h="16832"/>
      <w:pgMar w:top="426" w:right="1274" w:bottom="142" w:left="1274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tit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8044" w14:textId="77777777" w:rsidR="00B74E2A" w:rsidRDefault="006756B5">
    <w:pPr>
      <w:tabs>
        <w:tab w:val="center" w:pos="4536"/>
        <w:tab w:val="right" w:pos="9072"/>
      </w:tabs>
      <w:rPr>
        <w:kern w:val="0"/>
        <w:sz w:val="24"/>
        <w:szCs w:val="24"/>
      </w:rPr>
    </w:pPr>
  </w:p>
  <w:p w14:paraId="4B2F79D5" w14:textId="77777777" w:rsidR="00B74E2A" w:rsidRDefault="006756B5">
    <w:pPr>
      <w:tabs>
        <w:tab w:val="center" w:pos="4536"/>
        <w:tab w:val="right" w:pos="9072"/>
      </w:tabs>
      <w:rPr>
        <w:kern w:val="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52E" w14:textId="77777777" w:rsidR="00B74E2A" w:rsidRDefault="006756B5">
    <w:pPr>
      <w:tabs>
        <w:tab w:val="center" w:pos="4536"/>
        <w:tab w:val="right" w:pos="9072"/>
      </w:tabs>
      <w:rPr>
        <w:kern w:val="0"/>
        <w:sz w:val="24"/>
        <w:szCs w:val="24"/>
      </w:rPr>
    </w:pPr>
  </w:p>
  <w:p w14:paraId="3C3EA6DC" w14:textId="77777777" w:rsidR="00B74E2A" w:rsidRDefault="006756B5">
    <w:pPr>
      <w:tabs>
        <w:tab w:val="center" w:pos="4536"/>
        <w:tab w:val="right" w:pos="9072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5"/>
    <w:rsid w:val="006756B5"/>
    <w:rsid w:val="009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071F"/>
  <w15:chartTrackingRefBased/>
  <w15:docId w15:val="{0D8A1BE7-7187-47E7-8281-EDFE357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56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756B5"/>
    <w:pPr>
      <w:keepNext/>
      <w:outlineLvl w:val="0"/>
    </w:pPr>
    <w:rPr>
      <w:rFonts w:ascii="Bookman Old Style" w:hAnsi="Bookman Old Style" w:cs="Tahoma"/>
      <w:b/>
      <w:bCs/>
      <w:sz w:val="40"/>
      <w:szCs w:val="22"/>
    </w:rPr>
  </w:style>
  <w:style w:type="paragraph" w:styleId="Kop4">
    <w:name w:val="heading 4"/>
    <w:basedOn w:val="Standaard"/>
    <w:next w:val="Standaard"/>
    <w:link w:val="Kop4Char"/>
    <w:qFormat/>
    <w:rsid w:val="006756B5"/>
    <w:pPr>
      <w:keepNext/>
      <w:tabs>
        <w:tab w:val="left" w:pos="0"/>
      </w:tabs>
      <w:outlineLvl w:val="3"/>
    </w:pPr>
    <w:rPr>
      <w:rFonts w:ascii="Bookman Old Style" w:hAnsi="Bookman Old Style"/>
      <w:sz w:val="24"/>
      <w:szCs w:val="22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756B5"/>
    <w:rPr>
      <w:rFonts w:ascii="Bookman Old Style" w:eastAsia="Times New Roman" w:hAnsi="Bookman Old Style" w:cs="Tahoma"/>
      <w:b/>
      <w:bCs/>
      <w:kern w:val="28"/>
      <w:sz w:val="40"/>
      <w:lang w:eastAsia="nl-NL"/>
    </w:rPr>
  </w:style>
  <w:style w:type="character" w:customStyle="1" w:styleId="Kop4Char">
    <w:name w:val="Kop 4 Char"/>
    <w:basedOn w:val="Standaardalinea-lettertype"/>
    <w:link w:val="Kop4"/>
    <w:rsid w:val="006756B5"/>
    <w:rPr>
      <w:rFonts w:ascii="Bookman Old Style" w:eastAsia="Times New Roman" w:hAnsi="Bookman Old Style" w:cs="Times New Roman"/>
      <w:kern w:val="28"/>
      <w:sz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Bors</dc:creator>
  <cp:keywords/>
  <dc:description/>
  <cp:lastModifiedBy>Roy van den Bors</cp:lastModifiedBy>
  <cp:revision>1</cp:revision>
  <dcterms:created xsi:type="dcterms:W3CDTF">2021-10-27T09:13:00Z</dcterms:created>
  <dcterms:modified xsi:type="dcterms:W3CDTF">2021-10-27T09:14:00Z</dcterms:modified>
</cp:coreProperties>
</file>